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B7244" w14:textId="77777777" w:rsidR="0057270F" w:rsidRDefault="00000000" w:rsidP="000E6641">
      <w:pPr>
        <w:spacing w:after="6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ALLEGATO C) al Bando</w:t>
      </w:r>
    </w:p>
    <w:p w14:paraId="5C362C1C" w14:textId="77777777" w:rsidR="000E6641" w:rsidRDefault="000E6641" w:rsidP="000E6641">
      <w:pPr>
        <w:spacing w:after="60"/>
        <w:jc w:val="both"/>
      </w:pPr>
    </w:p>
    <w:p w14:paraId="46CB7897" w14:textId="77777777" w:rsidR="0057270F" w:rsidRDefault="00000000" w:rsidP="000E6641">
      <w:pPr>
        <w:spacing w:after="300"/>
        <w:jc w:val="center"/>
      </w:pPr>
      <w:r>
        <w:rPr>
          <w:b/>
          <w:bCs/>
          <w:sz w:val="24"/>
          <w:szCs w:val="24"/>
        </w:rPr>
        <w:t>DICHIARAZIONE SOSTITUTIVA DI CERTIFICAZIONE E DI ATTO DI NOTORIETÀ (artt. 46 e 47 D.P.R. 28 dicembre 2000, n. 445)</w:t>
      </w:r>
    </w:p>
    <w:p w14:paraId="06DE0330" w14:textId="31198C1E" w:rsidR="0057270F" w:rsidRDefault="00000000" w:rsidP="000E6641">
      <w:pPr>
        <w:spacing w:after="160" w:line="300" w:lineRule="auto"/>
        <w:jc w:val="center"/>
      </w:pPr>
      <w:r>
        <w:rPr>
          <w:b/>
          <w:bCs/>
          <w:sz w:val="22"/>
          <w:szCs w:val="22"/>
        </w:rPr>
        <w:t>ASTA PUBBLICA PER L'ALIENAZIONE DI STRUMENTI MUSICALI DI PROPRIETÀ DEL COMUNE DI CASTRO — LOTTO N.</w:t>
      </w:r>
    </w:p>
    <w:p w14:paraId="0E2D031C" w14:textId="77777777" w:rsidR="0057270F" w:rsidRDefault="0057270F" w:rsidP="000E6641">
      <w:pPr>
        <w:spacing w:before="300" w:after="200"/>
        <w:jc w:val="both"/>
      </w:pPr>
    </w:p>
    <w:p w14:paraId="6FDD0543" w14:textId="77777777" w:rsidR="0057270F" w:rsidRDefault="00000000" w:rsidP="000E6641">
      <w:pPr>
        <w:spacing w:after="160" w:line="300" w:lineRule="auto"/>
        <w:jc w:val="both"/>
      </w:pPr>
      <w:r>
        <w:rPr>
          <w:sz w:val="22"/>
          <w:szCs w:val="22"/>
        </w:rPr>
        <w:t>Il/la sottoscritto/a</w:t>
      </w:r>
    </w:p>
    <w:p w14:paraId="0D1FCF1C" w14:textId="77777777" w:rsidR="0057270F" w:rsidRDefault="00000000" w:rsidP="000E6641">
      <w:pPr>
        <w:spacing w:after="200"/>
        <w:jc w:val="both"/>
      </w:pPr>
      <w:r>
        <w:rPr>
          <w:sz w:val="22"/>
          <w:szCs w:val="22"/>
        </w:rPr>
        <w:t>Cognome e nome: ___________________________________________________</w:t>
      </w:r>
    </w:p>
    <w:p w14:paraId="18590AB7" w14:textId="77777777" w:rsidR="0057270F" w:rsidRDefault="00000000" w:rsidP="000E6641">
      <w:pPr>
        <w:spacing w:after="200"/>
        <w:jc w:val="both"/>
      </w:pPr>
      <w:r>
        <w:rPr>
          <w:sz w:val="22"/>
          <w:szCs w:val="22"/>
        </w:rPr>
        <w:t>Nato/a a: __________________________ il: ___/___/______</w:t>
      </w:r>
    </w:p>
    <w:p w14:paraId="2AFCC208" w14:textId="77777777" w:rsidR="0057270F" w:rsidRDefault="00000000" w:rsidP="000E6641">
      <w:pPr>
        <w:spacing w:after="200"/>
        <w:jc w:val="both"/>
      </w:pPr>
      <w:r>
        <w:rPr>
          <w:sz w:val="22"/>
          <w:szCs w:val="22"/>
        </w:rPr>
        <w:t>Residente in: _______________________ Via: _______________________ n. ___</w:t>
      </w:r>
    </w:p>
    <w:p w14:paraId="3DAC858C" w14:textId="77777777" w:rsidR="0057270F" w:rsidRDefault="00000000" w:rsidP="000E6641">
      <w:pPr>
        <w:spacing w:after="200"/>
        <w:jc w:val="both"/>
      </w:pPr>
      <w:r>
        <w:rPr>
          <w:sz w:val="22"/>
          <w:szCs w:val="22"/>
        </w:rPr>
        <w:t>Codice fiscale: ______________________________</w:t>
      </w:r>
    </w:p>
    <w:p w14:paraId="1E8C2121" w14:textId="77777777" w:rsidR="0057270F" w:rsidRDefault="00000000" w:rsidP="000E6641">
      <w:pPr>
        <w:spacing w:after="160" w:line="300" w:lineRule="auto"/>
        <w:jc w:val="both"/>
      </w:pPr>
      <w:r>
        <w:rPr>
          <w:i/>
          <w:iCs/>
          <w:sz w:val="22"/>
          <w:szCs w:val="22"/>
        </w:rPr>
        <w:t>[Solo per le persone giuridiche] in qualità di legale rappresentante di:</w:t>
      </w:r>
    </w:p>
    <w:p w14:paraId="00DFBD98" w14:textId="77777777" w:rsidR="0057270F" w:rsidRDefault="00000000" w:rsidP="000E6641">
      <w:pPr>
        <w:spacing w:after="200"/>
        <w:jc w:val="both"/>
      </w:pPr>
      <w:r>
        <w:rPr>
          <w:sz w:val="22"/>
          <w:szCs w:val="22"/>
        </w:rPr>
        <w:t>Denominazione/Ragione sociale: _______________________________________</w:t>
      </w:r>
    </w:p>
    <w:p w14:paraId="22791217" w14:textId="77777777" w:rsidR="0057270F" w:rsidRDefault="00000000" w:rsidP="000E6641">
      <w:pPr>
        <w:spacing w:after="200"/>
        <w:jc w:val="both"/>
      </w:pPr>
      <w:r>
        <w:rPr>
          <w:sz w:val="22"/>
          <w:szCs w:val="22"/>
        </w:rPr>
        <w:t>Sede legale: ____________________________________________________</w:t>
      </w:r>
    </w:p>
    <w:p w14:paraId="19B7B3BB" w14:textId="77777777" w:rsidR="0057270F" w:rsidRDefault="00000000" w:rsidP="000E6641">
      <w:pPr>
        <w:spacing w:after="200"/>
        <w:jc w:val="both"/>
      </w:pPr>
      <w:r>
        <w:rPr>
          <w:sz w:val="22"/>
          <w:szCs w:val="22"/>
        </w:rPr>
        <w:t>Codice fiscale/Partita IVA: ______________________________</w:t>
      </w:r>
    </w:p>
    <w:p w14:paraId="3776D4D4" w14:textId="77777777" w:rsidR="0057270F" w:rsidRDefault="00000000" w:rsidP="000E6641">
      <w:pPr>
        <w:spacing w:after="160" w:line="300" w:lineRule="auto"/>
        <w:jc w:val="both"/>
      </w:pPr>
      <w:r>
        <w:rPr>
          <w:sz w:val="22"/>
          <w:szCs w:val="22"/>
        </w:rPr>
        <w:t>consapevole delle sanzioni penali previste dall'art. 76 del D.P.R. 445/2000 per le ipotesi di falsità in atti e dichiarazioni mendaci, nonché della decadenza dai benefici conseguenti al provvedimento eventualmente emanato sulla base della dichiarazione non veritiera, ai sensi dell'art. 75 del medesimo decreto,</w:t>
      </w:r>
    </w:p>
    <w:p w14:paraId="64CF9A93" w14:textId="77777777" w:rsidR="0057270F" w:rsidRPr="000E6641" w:rsidRDefault="00000000" w:rsidP="000E6641">
      <w:pPr>
        <w:pStyle w:val="Titolo1"/>
        <w:spacing w:before="260" w:after="140"/>
        <w:jc w:val="center"/>
        <w:rPr>
          <w:color w:val="auto"/>
        </w:rPr>
      </w:pPr>
      <w:r w:rsidRPr="000E6641">
        <w:rPr>
          <w:b/>
          <w:bCs/>
          <w:color w:val="auto"/>
          <w:sz w:val="24"/>
          <w:szCs w:val="24"/>
        </w:rPr>
        <w:t>DICHIARA</w:t>
      </w:r>
    </w:p>
    <w:p w14:paraId="0B69DB90" w14:textId="77777777" w:rsidR="0057270F" w:rsidRDefault="00000000" w:rsidP="000E6641">
      <w:pPr>
        <w:spacing w:after="160" w:line="300" w:lineRule="auto"/>
        <w:jc w:val="both"/>
      </w:pPr>
      <w:r>
        <w:rPr>
          <w:sz w:val="22"/>
          <w:szCs w:val="22"/>
        </w:rPr>
        <w:t>sotto la propria responsabilità:</w:t>
      </w:r>
    </w:p>
    <w:p w14:paraId="7718D4D6" w14:textId="77777777" w:rsidR="0057270F" w:rsidRDefault="00000000" w:rsidP="000E6641">
      <w:pPr>
        <w:spacing w:after="140" w:line="300" w:lineRule="auto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essere cittadino italiano ovvero cittadino di uno Stato membro dell'Unione Europea, in possesso dei requisiti previsti dalla normativa vigente per contrattare con la Pubblica Amministrazione;</w:t>
      </w:r>
    </w:p>
    <w:p w14:paraId="0EAA186C" w14:textId="77777777" w:rsidR="0057270F" w:rsidRDefault="00000000" w:rsidP="000E6641">
      <w:pPr>
        <w:spacing w:after="140" w:line="300" w:lineRule="auto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essere nel pieno e libero godimento dei diritti civili e di non trovarsi in stato di interdizione, inabilitazione o fallimento, e che non sono in corso procedimenti per la dichiarazione di tali stati;</w:t>
      </w:r>
    </w:p>
    <w:p w14:paraId="2E779252" w14:textId="77777777" w:rsidR="0057270F" w:rsidRDefault="00000000" w:rsidP="000E6641">
      <w:pPr>
        <w:spacing w:after="140" w:line="300" w:lineRule="auto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non aver riportato condanne penali che comportino, ai sensi della normativa vigente, l'incapacità a contrattare con la Pubblica Amministrazione;</w:t>
      </w:r>
    </w:p>
    <w:p w14:paraId="3C351846" w14:textId="77777777" w:rsidR="0057270F" w:rsidRDefault="00000000" w:rsidP="000E6641">
      <w:pPr>
        <w:spacing w:after="140" w:line="300" w:lineRule="auto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non essere destinatario di provvedimenti che riguardano l'applicazione di misure di prevenzione, di decisioni civili e di provvedimenti amministrativi iscritti nel casellario giudiziale, ai sensi della normativa antimafia vigente;</w:t>
      </w:r>
    </w:p>
    <w:p w14:paraId="5BF11004" w14:textId="77777777" w:rsidR="0057270F" w:rsidRDefault="00000000" w:rsidP="000E6641">
      <w:pPr>
        <w:spacing w:after="140" w:line="300" w:lineRule="auto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non trovarsi in alcuna delle situazioni che comportino il divieto a contrarre con la Pubblica Amministrazione ai sensi della normativa vigente;</w:t>
      </w:r>
    </w:p>
    <w:p w14:paraId="4A005A72" w14:textId="77777777" w:rsidR="0057270F" w:rsidRDefault="00000000" w:rsidP="000E6641">
      <w:pPr>
        <w:spacing w:after="140" w:line="300" w:lineRule="auto"/>
        <w:jc w:val="both"/>
      </w:pPr>
      <w:proofErr w:type="gramStart"/>
      <w:r>
        <w:rPr>
          <w:sz w:val="22"/>
          <w:szCs w:val="22"/>
        </w:rPr>
        <w:lastRenderedPageBreak/>
        <w:t>☐  di</w:t>
      </w:r>
      <w:proofErr w:type="gramEnd"/>
      <w:r>
        <w:rPr>
          <w:sz w:val="22"/>
          <w:szCs w:val="22"/>
        </w:rPr>
        <w:t xml:space="preserve"> non avere in corso, né di aver avuto negli ultimi cinque anni, contenziosi di qualsiasi natura con il Comune di Castro in relazione all'oggetto della presente procedura;</w:t>
      </w:r>
    </w:p>
    <w:p w14:paraId="0A9A9DF6" w14:textId="77777777" w:rsidR="0057270F" w:rsidRDefault="00000000" w:rsidP="000E6641">
      <w:pPr>
        <w:spacing w:after="140" w:line="300" w:lineRule="auto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non trovarsi in rapporto di parentela, affinità o altra situazione di conflitto di interessi, anche potenziale, con amministratori o dipendenti del Comune di Castro coinvolti nella procedura di alienazione;</w:t>
      </w:r>
    </w:p>
    <w:p w14:paraId="68AA91F9" w14:textId="77777777" w:rsidR="0057270F" w:rsidRDefault="00000000" w:rsidP="000E6641">
      <w:pPr>
        <w:spacing w:after="140" w:line="300" w:lineRule="auto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aver preso integrale visione del bando di asta pubblica e di tutti i suoi allegati e di accettarne incondizionatamente il contenuto;</w:t>
      </w:r>
    </w:p>
    <w:p w14:paraId="72AEF2B8" w14:textId="77777777" w:rsidR="0057270F" w:rsidRDefault="00000000" w:rsidP="000E6641">
      <w:pPr>
        <w:spacing w:after="140" w:line="300" w:lineRule="auto"/>
        <w:jc w:val="both"/>
      </w:pPr>
      <w:proofErr w:type="gramStart"/>
      <w:r>
        <w:rPr>
          <w:sz w:val="22"/>
          <w:szCs w:val="22"/>
        </w:rPr>
        <w:t>☐  di</w:t>
      </w:r>
      <w:proofErr w:type="gramEnd"/>
      <w:r>
        <w:rPr>
          <w:sz w:val="22"/>
          <w:szCs w:val="22"/>
        </w:rPr>
        <w:t xml:space="preserve"> essere informato/a, ai sensi del Regolamento (UE) 2016/679, che i dati personali raccolti saranno trattati esclusivamente nell'ambito del procedimento per il quale la presente dichiarazione viene resa, e di prestare il proprio consenso al trattamento nei limiti di cui al bando.</w:t>
      </w:r>
    </w:p>
    <w:p w14:paraId="3CA260F3" w14:textId="77777777" w:rsidR="0057270F" w:rsidRDefault="00000000" w:rsidP="000E6641">
      <w:pPr>
        <w:spacing w:before="400" w:after="100"/>
        <w:jc w:val="both"/>
      </w:pPr>
      <w:r>
        <w:rPr>
          <w:sz w:val="22"/>
          <w:szCs w:val="22"/>
        </w:rPr>
        <w:t>Luogo e data: _______________________________</w:t>
      </w:r>
    </w:p>
    <w:p w14:paraId="3C6E1787" w14:textId="77777777" w:rsidR="0057270F" w:rsidRDefault="00000000" w:rsidP="000E6641">
      <w:pPr>
        <w:spacing w:before="300"/>
        <w:jc w:val="both"/>
      </w:pPr>
      <w:r>
        <w:rPr>
          <w:sz w:val="22"/>
          <w:szCs w:val="22"/>
        </w:rPr>
        <w:t>Firma leggibile e per esteso</w:t>
      </w:r>
    </w:p>
    <w:p w14:paraId="66897A4C" w14:textId="77777777" w:rsidR="0057270F" w:rsidRDefault="00000000" w:rsidP="000E6641">
      <w:pPr>
        <w:spacing w:before="600"/>
        <w:jc w:val="both"/>
      </w:pPr>
      <w:r>
        <w:rPr>
          <w:sz w:val="22"/>
          <w:szCs w:val="22"/>
        </w:rPr>
        <w:t>_______________________________________</w:t>
      </w:r>
    </w:p>
    <w:p w14:paraId="432590CC" w14:textId="77777777" w:rsidR="0057270F" w:rsidRDefault="00000000" w:rsidP="000E6641">
      <w:pPr>
        <w:spacing w:before="400"/>
        <w:jc w:val="both"/>
      </w:pPr>
      <w:r>
        <w:rPr>
          <w:i/>
          <w:iCs/>
        </w:rPr>
        <w:t>Ai sensi dell'art. 38 del D.P.R. 445/2000, la presente dichiarazione è sottoscritta dall'interessato in presenza del dipendente addetto ovvero sottoscritta e presentata unitamente a copia fotostatica non autenticata di un documento di identità del sottoscrittore, in corso di validità.</w:t>
      </w:r>
    </w:p>
    <w:sectPr w:rsidR="0057270F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A0027"/>
    <w:multiLevelType w:val="hybridMultilevel"/>
    <w:tmpl w:val="15B65710"/>
    <w:lvl w:ilvl="0" w:tplc="622CCBEE">
      <w:start w:val="1"/>
      <w:numFmt w:val="bullet"/>
      <w:lvlText w:val="●"/>
      <w:lvlJc w:val="left"/>
      <w:pPr>
        <w:ind w:left="720" w:hanging="360"/>
      </w:pPr>
    </w:lvl>
    <w:lvl w:ilvl="1" w:tplc="F96A21F8">
      <w:start w:val="1"/>
      <w:numFmt w:val="bullet"/>
      <w:lvlText w:val="○"/>
      <w:lvlJc w:val="left"/>
      <w:pPr>
        <w:ind w:left="1440" w:hanging="360"/>
      </w:pPr>
    </w:lvl>
    <w:lvl w:ilvl="2" w:tplc="86AAC98E">
      <w:start w:val="1"/>
      <w:numFmt w:val="bullet"/>
      <w:lvlText w:val="■"/>
      <w:lvlJc w:val="left"/>
      <w:pPr>
        <w:ind w:left="2160" w:hanging="360"/>
      </w:pPr>
    </w:lvl>
    <w:lvl w:ilvl="3" w:tplc="D79CFD1A">
      <w:start w:val="1"/>
      <w:numFmt w:val="bullet"/>
      <w:lvlText w:val="●"/>
      <w:lvlJc w:val="left"/>
      <w:pPr>
        <w:ind w:left="2880" w:hanging="360"/>
      </w:pPr>
    </w:lvl>
    <w:lvl w:ilvl="4" w:tplc="7F3A3E6E">
      <w:start w:val="1"/>
      <w:numFmt w:val="bullet"/>
      <w:lvlText w:val="○"/>
      <w:lvlJc w:val="left"/>
      <w:pPr>
        <w:ind w:left="3600" w:hanging="360"/>
      </w:pPr>
    </w:lvl>
    <w:lvl w:ilvl="5" w:tplc="8EFCDA6C">
      <w:start w:val="1"/>
      <w:numFmt w:val="bullet"/>
      <w:lvlText w:val="■"/>
      <w:lvlJc w:val="left"/>
      <w:pPr>
        <w:ind w:left="4320" w:hanging="360"/>
      </w:pPr>
    </w:lvl>
    <w:lvl w:ilvl="6" w:tplc="1486B8A0">
      <w:start w:val="1"/>
      <w:numFmt w:val="bullet"/>
      <w:lvlText w:val="●"/>
      <w:lvlJc w:val="left"/>
      <w:pPr>
        <w:ind w:left="5040" w:hanging="360"/>
      </w:pPr>
    </w:lvl>
    <w:lvl w:ilvl="7" w:tplc="64187860">
      <w:start w:val="1"/>
      <w:numFmt w:val="bullet"/>
      <w:lvlText w:val="●"/>
      <w:lvlJc w:val="left"/>
      <w:pPr>
        <w:ind w:left="5760" w:hanging="360"/>
      </w:pPr>
    </w:lvl>
    <w:lvl w:ilvl="8" w:tplc="975628EE">
      <w:start w:val="1"/>
      <w:numFmt w:val="bullet"/>
      <w:lvlText w:val="●"/>
      <w:lvlJc w:val="left"/>
      <w:pPr>
        <w:ind w:left="6480" w:hanging="360"/>
      </w:pPr>
    </w:lvl>
  </w:abstractNum>
  <w:num w:numId="1" w16cid:durableId="7943286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F"/>
    <w:rsid w:val="000E6641"/>
    <w:rsid w:val="0057270F"/>
    <w:rsid w:val="00D4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847F"/>
  <w15:docId w15:val="{8C2EFA62-A50B-477E-93C6-DA47907EC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Andrea Tiraboschi</cp:lastModifiedBy>
  <cp:revision>2</cp:revision>
  <dcterms:created xsi:type="dcterms:W3CDTF">2026-07-20T11:02:00Z</dcterms:created>
  <dcterms:modified xsi:type="dcterms:W3CDTF">2026-07-30T13:52:00Z</dcterms:modified>
</cp:coreProperties>
</file>